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15509D" w:rsidRPr="0015509D" w:rsidTr="00440405">
        <w:trPr>
          <w:trHeight w:val="3109"/>
          <w:jc w:val="center"/>
        </w:trPr>
        <w:tc>
          <w:tcPr>
            <w:tcW w:w="5596" w:type="dxa"/>
          </w:tcPr>
          <w:p w:rsidR="0015509D" w:rsidRPr="0015509D" w:rsidRDefault="0015509D" w:rsidP="0015509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509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15509D" w:rsidRPr="0015509D" w:rsidRDefault="0015509D" w:rsidP="0015509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509D" w:rsidRPr="0015509D" w:rsidRDefault="0015509D" w:rsidP="0015509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509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15509D" w:rsidRPr="0015509D" w:rsidRDefault="0015509D" w:rsidP="0015509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509D" w:rsidRPr="0015509D" w:rsidRDefault="0015509D" w:rsidP="0015509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509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15509D" w:rsidRPr="0015509D" w:rsidRDefault="0015509D" w:rsidP="0015509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509D" w:rsidRPr="0015509D" w:rsidRDefault="0015509D" w:rsidP="0015509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509D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15509D" w:rsidRPr="0015509D" w:rsidRDefault="0015509D" w:rsidP="0015509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509D" w:rsidRPr="0015509D" w:rsidRDefault="0015509D" w:rsidP="0015509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15509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15509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15509D" w:rsidRPr="0015509D" w:rsidRDefault="0015509D" w:rsidP="0015509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509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15509D" w:rsidRPr="0015509D" w:rsidRDefault="0015509D" w:rsidP="0015509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509D" w:rsidRPr="0015509D" w:rsidRDefault="0015509D" w:rsidP="0015509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509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15509D" w:rsidRPr="0015509D" w:rsidRDefault="0015509D" w:rsidP="0015509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509D" w:rsidRPr="0015509D" w:rsidRDefault="0015509D" w:rsidP="0015509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509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15509D" w:rsidRPr="0015509D" w:rsidRDefault="0015509D" w:rsidP="0015509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509D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C9BE30A" wp14:editId="2361BD84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5509D" w:rsidRPr="0015509D" w:rsidRDefault="0015509D" w:rsidP="0015509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509D" w:rsidRPr="0015509D" w:rsidRDefault="0015509D" w:rsidP="0015509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509D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15509D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15509D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15509D" w:rsidRPr="0015509D" w:rsidRDefault="0015509D" w:rsidP="0015509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509D" w:rsidRPr="0015509D" w:rsidRDefault="0015509D" w:rsidP="0015509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15509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15509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15509D" w:rsidRPr="0015509D" w:rsidRDefault="0015509D" w:rsidP="0015509D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15509D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10F7CED7" wp14:editId="0DC6BD3D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15509D" w:rsidRPr="008728B2" w:rsidRDefault="0015509D" w:rsidP="0015509D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15509D" w:rsidRDefault="0015509D" w:rsidP="0015509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15509D" w:rsidRPr="00C27680" w:rsidRDefault="0015509D" w:rsidP="0015509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15509D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АНО «Детский сад № 232»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15509D" w:rsidRPr="008728B2" w:rsidRDefault="0015509D" w:rsidP="0015509D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15509D" w:rsidRDefault="0015509D" w:rsidP="0015509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15509D" w:rsidRPr="00C27680" w:rsidRDefault="0015509D" w:rsidP="0015509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15509D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АНО «Детский сад № 232»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15509D" w:rsidRPr="0015509D" w:rsidRDefault="0015509D" w:rsidP="0015509D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15509D" w:rsidRPr="0015509D" w:rsidRDefault="0015509D" w:rsidP="0015509D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15509D" w:rsidRPr="0015509D" w:rsidRDefault="0015509D" w:rsidP="0015509D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  <w:bookmarkStart w:id="0" w:name="_GoBack" w:displacedByCustomXml="next"/>
            <w:bookmarkEnd w:id="0" w:displacedByCustomXml="next"/>
          </w:sdtContent>
        </w:sdt>
      </w:sdtContent>
    </w:sdt>
    <w:p w:rsidR="0015509D" w:rsidRPr="0015509D" w:rsidRDefault="0015509D" w:rsidP="0015509D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15509D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568A4E" wp14:editId="3F048E34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5509D" w:rsidRPr="00737AAE" w:rsidRDefault="0015509D" w:rsidP="0015509D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15509D" w:rsidRPr="00737AAE" w:rsidRDefault="0015509D" w:rsidP="0015509D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15509D" w:rsidRPr="0015509D" w:rsidRDefault="0015509D" w:rsidP="0015509D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15509D" w:rsidRPr="0015509D" w:rsidRDefault="0015509D" w:rsidP="0015509D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A75354" w:rsidRPr="00A75354" w:rsidRDefault="00A75354" w:rsidP="00A75354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A75354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АНО «Детский сад № 232»</w:t>
      </w:r>
      <w:r w:rsidRPr="00A75354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A75354">
        <w:rPr>
          <w:rFonts w:ascii="Arial" w:eastAsia="Calibri" w:hAnsi="Arial" w:cs="Arial"/>
          <w:b/>
          <w:noProof/>
          <w:szCs w:val="36"/>
          <w:lang w:eastAsia="en-US"/>
        </w:rPr>
        <w:t>6673151237</w:t>
      </w:r>
      <w:r w:rsidRPr="00A75354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Орджоникидзевский  район</w:t>
      </w: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A75354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A75354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47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A75354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A75354" w:rsidRPr="00A75354" w:rsidRDefault="00A75354" w:rsidP="00A75354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75354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97,4 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75354" w:rsidRPr="00A75354" w:rsidRDefault="00A75354" w:rsidP="00A7535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</w:t>
      </w:r>
      <w:proofErr w:type="gramStart"/>
      <w:r w:rsidRPr="00A75354">
        <w:rPr>
          <w:rFonts w:ascii="Arial" w:eastAsiaTheme="minorEastAsia" w:hAnsi="Arial" w:cs="Arial"/>
          <w:bCs w:val="0"/>
          <w:sz w:val="24"/>
          <w:szCs w:val="24"/>
        </w:rPr>
        <w:t>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A75354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98 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A75354" w:rsidRPr="00A75354" w:rsidRDefault="00A75354" w:rsidP="00A7535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75354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75354" w:rsidRPr="00A75354" w:rsidRDefault="00A75354" w:rsidP="00A7535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75354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46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75354" w:rsidRPr="00A75354" w:rsidRDefault="00A75354" w:rsidP="00A75354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A75354" w:rsidRPr="00A75354" w:rsidRDefault="00A75354" w:rsidP="00A75354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A75354" w:rsidRPr="00A75354" w:rsidRDefault="00A75354" w:rsidP="00A75354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A75354" w:rsidRPr="00A75354" w:rsidRDefault="00A75354" w:rsidP="00A7535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75354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75354" w:rsidRPr="00A75354" w:rsidRDefault="00A75354" w:rsidP="00A7535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A75354" w:rsidRPr="00A75354" w:rsidRDefault="00A75354" w:rsidP="00A7535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75354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99,2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7535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75354" w:rsidRPr="00A75354" w:rsidRDefault="00A75354" w:rsidP="00A7535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75354" w:rsidRPr="00A75354" w:rsidRDefault="00A75354" w:rsidP="00A75354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A75354" w:rsidRPr="00A75354" w:rsidRDefault="00A75354" w:rsidP="00A7535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A75354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ab/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A75354" w:rsidRPr="00A75354" w:rsidRDefault="00A75354" w:rsidP="00A75354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A75354">
        <w:rPr>
          <w:rFonts w:ascii="Arial" w:eastAsia="Times New Roman" w:hAnsi="Arial" w:cs="Arial"/>
          <w:b/>
          <w:sz w:val="24"/>
          <w:lang w:val="en-US"/>
        </w:rPr>
        <w:t>S</w:t>
      </w:r>
      <w:r w:rsidRPr="00A75354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A75354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A75354">
        <w:rPr>
          <w:rFonts w:ascii="Arial" w:eastAsia="Times New Roman" w:hAnsi="Arial" w:cs="Arial"/>
          <w:b/>
          <w:sz w:val="24"/>
        </w:rPr>
        <w:t>=∑</w:t>
      </w:r>
      <w:proofErr w:type="spellStart"/>
      <w:r w:rsidRPr="00A75354">
        <w:rPr>
          <w:rFonts w:ascii="Arial" w:eastAsia="Times New Roman" w:hAnsi="Arial" w:cs="Arial"/>
          <w:b/>
          <w:sz w:val="24"/>
          <w:lang w:val="en-US"/>
        </w:rPr>
        <w:t>K</w:t>
      </w:r>
      <w:r w:rsidRPr="00A75354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A75354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A75354">
        <w:rPr>
          <w:rFonts w:ascii="Arial" w:eastAsia="Times New Roman" w:hAnsi="Arial" w:cs="Arial"/>
          <w:b/>
          <w:sz w:val="24"/>
        </w:rPr>
        <w:t xml:space="preserve">/5, </w:t>
      </w:r>
    </w:p>
    <w:p w:rsidR="00A75354" w:rsidRPr="00A75354" w:rsidRDefault="00A75354" w:rsidP="00A75354">
      <w:pPr>
        <w:ind w:left="1416" w:firstLine="0"/>
        <w:rPr>
          <w:rFonts w:ascii="Arial" w:eastAsia="Times New Roman" w:hAnsi="Arial" w:cs="Arial"/>
          <w:sz w:val="22"/>
        </w:rPr>
      </w:pPr>
      <w:r w:rsidRPr="00A75354">
        <w:rPr>
          <w:rFonts w:ascii="Arial" w:eastAsia="Times New Roman" w:hAnsi="Arial" w:cs="Arial"/>
          <w:sz w:val="22"/>
        </w:rPr>
        <w:t>где:</w:t>
      </w:r>
    </w:p>
    <w:p w:rsidR="00A75354" w:rsidRPr="00A75354" w:rsidRDefault="00A75354" w:rsidP="00A75354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A75354">
        <w:rPr>
          <w:rFonts w:ascii="Arial" w:eastAsia="Times New Roman" w:hAnsi="Arial" w:cs="Arial"/>
          <w:b/>
          <w:sz w:val="22"/>
          <w:lang w:val="en-US"/>
        </w:rPr>
        <w:t>S</w:t>
      </w:r>
      <w:r w:rsidRPr="00A75354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A75354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A75354">
        <w:rPr>
          <w:rFonts w:ascii="Arial" w:eastAsia="Times New Roman" w:hAnsi="Arial" w:cs="Arial"/>
          <w:b/>
          <w:sz w:val="22"/>
        </w:rPr>
        <w:t>–</w:t>
      </w:r>
      <w:proofErr w:type="gramEnd"/>
      <w:r w:rsidRPr="00A75354">
        <w:rPr>
          <w:rFonts w:ascii="Arial" w:eastAsia="Times New Roman" w:hAnsi="Arial" w:cs="Arial"/>
          <w:sz w:val="22"/>
        </w:rPr>
        <w:t xml:space="preserve">  показатель </w:t>
      </w:r>
      <w:r w:rsidRPr="00A75354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A75354">
        <w:rPr>
          <w:rFonts w:ascii="Arial" w:eastAsia="Times New Roman" w:hAnsi="Arial" w:cs="Arial"/>
          <w:sz w:val="22"/>
          <w:lang w:val="en-US"/>
        </w:rPr>
        <w:t>n</w:t>
      </w:r>
      <w:r w:rsidRPr="00A75354">
        <w:rPr>
          <w:rFonts w:ascii="Arial" w:eastAsia="Times New Roman" w:hAnsi="Arial" w:cs="Arial"/>
          <w:sz w:val="22"/>
        </w:rPr>
        <w:t>-ой организации;</w:t>
      </w:r>
    </w:p>
    <w:p w:rsidR="00A75354" w:rsidRPr="00A75354" w:rsidRDefault="00A75354" w:rsidP="00A75354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A75354">
        <w:rPr>
          <w:rFonts w:ascii="Arial" w:eastAsia="Times New Roman" w:hAnsi="Arial" w:cs="Arial"/>
          <w:b/>
          <w:sz w:val="22"/>
        </w:rPr>
        <w:t>К</w:t>
      </w:r>
      <w:proofErr w:type="gramEnd"/>
      <w:r w:rsidRPr="00A75354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A75354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A75354">
        <w:rPr>
          <w:rFonts w:ascii="Arial" w:eastAsia="Times New Roman" w:hAnsi="Arial" w:cs="Arial"/>
          <w:b/>
          <w:sz w:val="22"/>
        </w:rPr>
        <w:t xml:space="preserve"> –</w:t>
      </w:r>
      <w:r w:rsidRPr="00A75354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A75354" w:rsidRPr="00A75354" w:rsidRDefault="00A75354" w:rsidP="00A75354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A75354">
        <w:rPr>
          <w:rFonts w:ascii="Arial" w:eastAsiaTheme="minorEastAsia" w:hAnsi="Arial" w:cs="Arial"/>
          <w:b/>
          <w:bCs w:val="0"/>
          <w:noProof/>
          <w:szCs w:val="24"/>
        </w:rPr>
        <w:t>88,52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A75354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A75354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A75354" w:rsidRPr="00A75354" w:rsidRDefault="00A75354" w:rsidP="00A7535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A75354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A75354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A7535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10,6</w:t>
      </w:r>
      <w:r w:rsidRPr="00A75354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A75354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A75354" w:rsidRPr="00A75354" w:rsidRDefault="00A75354" w:rsidP="00A75354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- 20%</w:t>
      </w:r>
    </w:p>
    <w:p w:rsidR="00A75354" w:rsidRPr="00A75354" w:rsidRDefault="00A75354" w:rsidP="00A75354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- 20%</w:t>
      </w:r>
    </w:p>
    <w:p w:rsidR="00A75354" w:rsidRPr="00A75354" w:rsidRDefault="00A75354" w:rsidP="00A75354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оснащение - 20%</w:t>
      </w:r>
    </w:p>
    <w:p w:rsidR="00A75354" w:rsidRPr="00A75354" w:rsidRDefault="00A75354" w:rsidP="00A75354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- 20%</w:t>
      </w:r>
    </w:p>
    <w:p w:rsidR="00A75354" w:rsidRPr="00A75354" w:rsidRDefault="00A75354" w:rsidP="00A75354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охрана, видеонаблюдение, доступ в организацию - 20%</w:t>
      </w:r>
    </w:p>
    <w:p w:rsidR="00A75354" w:rsidRPr="00A75354" w:rsidRDefault="00A75354" w:rsidP="00A7535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A75354" w:rsidRPr="00A75354" w:rsidRDefault="00A75354" w:rsidP="00A7535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A75354" w:rsidRPr="00A75354" w:rsidRDefault="00A75354" w:rsidP="00A7535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A75354" w:rsidRPr="00A75354" w:rsidRDefault="00A75354" w:rsidP="00A7535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75354" w:rsidRPr="00A75354" w:rsidRDefault="00A75354" w:rsidP="00A75354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A75354" w:rsidRPr="00A75354" w:rsidRDefault="00A75354" w:rsidP="00A75354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75354" w:rsidRPr="00A75354" w:rsidRDefault="00A75354" w:rsidP="00A7535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75354" w:rsidRPr="00A75354" w:rsidRDefault="00A75354" w:rsidP="00A75354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A75354" w:rsidRPr="00A75354" w:rsidRDefault="00A75354" w:rsidP="00A7535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75354" w:rsidRPr="00A75354" w:rsidRDefault="00A75354" w:rsidP="00A75354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A75354" w:rsidRPr="00A75354" w:rsidRDefault="00A75354" w:rsidP="00A75354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A75354" w:rsidRPr="00A75354" w:rsidRDefault="00A75354" w:rsidP="00A75354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75354" w:rsidRPr="00A75354" w:rsidRDefault="00A75354" w:rsidP="00A75354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75354" w:rsidRPr="00A75354" w:rsidRDefault="00A75354" w:rsidP="00A75354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A75354" w:rsidRPr="00A75354" w:rsidRDefault="00A75354" w:rsidP="00A75354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75354" w:rsidRPr="00A75354" w:rsidRDefault="00A75354" w:rsidP="00A75354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A75354" w:rsidRPr="00A75354" w:rsidRDefault="00A75354" w:rsidP="00A75354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A75354" w:rsidRPr="00A75354" w:rsidRDefault="00A75354" w:rsidP="00A75354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A75354" w:rsidRPr="00A75354" w:rsidRDefault="00A75354" w:rsidP="00A75354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A75354" w:rsidRPr="00A75354" w:rsidRDefault="00A75354" w:rsidP="00A75354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75354" w:rsidRPr="00A75354" w:rsidRDefault="00A75354" w:rsidP="00A7535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75354" w:rsidRPr="00A75354" w:rsidRDefault="00A75354" w:rsidP="00A75354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A75354" w:rsidRPr="00A75354" w:rsidRDefault="00A75354" w:rsidP="00A75354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75354" w:rsidRPr="00A75354" w:rsidRDefault="00A75354" w:rsidP="00A75354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75354" w:rsidRPr="00A75354" w:rsidRDefault="00A75354" w:rsidP="00A75354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75354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A75354" w:rsidRPr="00A75354" w:rsidRDefault="00A75354" w:rsidP="00A7535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A75354" w:rsidRPr="00A75354" w:rsidRDefault="00A75354" w:rsidP="00A7535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на прежнем уровне условия оказания услуг</w:t>
      </w:r>
    </w:p>
    <w:p w:rsidR="00A75354" w:rsidRPr="00A75354" w:rsidRDefault="00A75354" w:rsidP="00A7535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75354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75354" w:rsidRPr="00A75354" w:rsidRDefault="00A75354" w:rsidP="00A7535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A75354" w:rsidRPr="00A75354" w:rsidRDefault="00A75354" w:rsidP="00A7535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A75354" w:rsidRPr="00A75354" w:rsidRDefault="00A75354" w:rsidP="00A7535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6C3" w:rsidRDefault="00B936C3" w:rsidP="00A75354">
      <w:r>
        <w:separator/>
      </w:r>
    </w:p>
  </w:endnote>
  <w:endnote w:type="continuationSeparator" w:id="0">
    <w:p w:rsidR="00B936C3" w:rsidRDefault="00B936C3" w:rsidP="00A7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6C3" w:rsidRDefault="00B936C3" w:rsidP="00A75354">
      <w:r>
        <w:separator/>
      </w:r>
    </w:p>
  </w:footnote>
  <w:footnote w:type="continuationSeparator" w:id="0">
    <w:p w:rsidR="00B936C3" w:rsidRDefault="00B936C3" w:rsidP="00A75354">
      <w:r>
        <w:continuationSeparator/>
      </w:r>
    </w:p>
  </w:footnote>
  <w:footnote w:id="1">
    <w:p w:rsidR="00A75354" w:rsidRPr="00BB03FE" w:rsidRDefault="00A75354" w:rsidP="00A7535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7"/>
  </w:num>
  <w:num w:numId="24">
    <w:abstractNumId w:val="9"/>
  </w:num>
  <w:num w:numId="25">
    <w:abstractNumId w:val="2"/>
  </w:num>
  <w:num w:numId="26">
    <w:abstractNumId w:val="4"/>
  </w:num>
  <w:num w:numId="27">
    <w:abstractNumId w:val="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354"/>
    <w:rsid w:val="0015509D"/>
    <w:rsid w:val="003A25D7"/>
    <w:rsid w:val="004E30BA"/>
    <w:rsid w:val="00510498"/>
    <w:rsid w:val="006A472D"/>
    <w:rsid w:val="006C53F4"/>
    <w:rsid w:val="008A0B00"/>
    <w:rsid w:val="00973504"/>
    <w:rsid w:val="009B670C"/>
    <w:rsid w:val="00A067FD"/>
    <w:rsid w:val="00A75354"/>
    <w:rsid w:val="00B936C3"/>
    <w:rsid w:val="00BA3278"/>
    <w:rsid w:val="00DA5E4C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2019-12-28T07:44:00Z</dcterms:created>
  <dcterms:modified xsi:type="dcterms:W3CDTF">2019-12-28T08:11:00Z</dcterms:modified>
</cp:coreProperties>
</file>